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26A40" w14:textId="3128903E" w:rsidR="00B65319" w:rsidRPr="00943E1B" w:rsidRDefault="00943E1B" w:rsidP="00943E1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943E1B">
        <w:rPr>
          <w:rFonts w:ascii="Arial" w:hAnsi="Arial" w:cs="Arial"/>
          <w:sz w:val="24"/>
          <w:szCs w:val="24"/>
        </w:rPr>
        <w:t>Table 1 Index</w:t>
      </w:r>
    </w:p>
    <w:p w14:paraId="7C32745C" w14:textId="36A6E575" w:rsidR="00943E1B" w:rsidRPr="00943E1B" w:rsidRDefault="00943E1B" w:rsidP="00943E1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5"/>
        <w:gridCol w:w="1550"/>
        <w:gridCol w:w="1402"/>
        <w:gridCol w:w="1559"/>
        <w:gridCol w:w="1559"/>
        <w:gridCol w:w="1701"/>
        <w:gridCol w:w="2784"/>
        <w:gridCol w:w="1388"/>
      </w:tblGrid>
      <w:tr w:rsidR="006E7716" w:rsidRPr="00943E1B" w14:paraId="11291B03" w14:textId="00173CD8" w:rsidTr="006E7716">
        <w:tc>
          <w:tcPr>
            <w:tcW w:w="2005" w:type="dxa"/>
          </w:tcPr>
          <w:p w14:paraId="24F5E7F9" w14:textId="0B45C6DC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43E1B">
              <w:rPr>
                <w:rFonts w:ascii="Arial" w:hAnsi="Arial" w:cs="Arial"/>
                <w:b/>
                <w:sz w:val="24"/>
                <w:szCs w:val="24"/>
                <w:lang w:val="fr-FR"/>
              </w:rPr>
              <w:t>Sample Description</w:t>
            </w:r>
          </w:p>
        </w:tc>
        <w:tc>
          <w:tcPr>
            <w:tcW w:w="1550" w:type="dxa"/>
          </w:tcPr>
          <w:p w14:paraId="08D0F741" w14:textId="5D62CF14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Preparation</w:t>
            </w:r>
            <w:r w:rsidRPr="00943E1B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Date</w:t>
            </w:r>
          </w:p>
        </w:tc>
        <w:tc>
          <w:tcPr>
            <w:tcW w:w="1402" w:type="dxa"/>
          </w:tcPr>
          <w:p w14:paraId="53AA4125" w14:textId="579040CC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43E1B">
              <w:rPr>
                <w:rFonts w:ascii="Arial" w:hAnsi="Arial" w:cs="Arial"/>
                <w:b/>
                <w:sz w:val="24"/>
                <w:szCs w:val="24"/>
                <w:lang w:val="fr-FR"/>
              </w:rPr>
              <w:t>Cloth Number</w:t>
            </w:r>
          </w:p>
        </w:tc>
        <w:tc>
          <w:tcPr>
            <w:tcW w:w="1559" w:type="dxa"/>
          </w:tcPr>
          <w:p w14:paraId="4591FBB0" w14:textId="5412B264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43E1B">
              <w:rPr>
                <w:rFonts w:ascii="Arial" w:hAnsi="Arial" w:cs="Arial"/>
                <w:b/>
                <w:sz w:val="24"/>
                <w:szCs w:val="24"/>
                <w:lang w:val="fr-FR"/>
              </w:rPr>
              <w:t>Lab Book Page</w:t>
            </w:r>
          </w:p>
        </w:tc>
        <w:tc>
          <w:tcPr>
            <w:tcW w:w="1559" w:type="dxa"/>
          </w:tcPr>
          <w:p w14:paraId="0C716136" w14:textId="6B066CCA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XPS Date</w:t>
            </w:r>
          </w:p>
        </w:tc>
        <w:tc>
          <w:tcPr>
            <w:tcW w:w="1701" w:type="dxa"/>
          </w:tcPr>
          <w:p w14:paraId="74AB1906" w14:textId="698D470B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43E1B">
              <w:rPr>
                <w:rFonts w:ascii="Arial" w:hAnsi="Arial" w:cs="Arial"/>
                <w:b/>
                <w:sz w:val="24"/>
                <w:szCs w:val="24"/>
                <w:lang w:val="fr-FR"/>
              </w:rPr>
              <w:t>Instrument File Name</w:t>
            </w: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2784" w:type="dxa"/>
          </w:tcPr>
          <w:p w14:paraId="62EBF529" w14:textId="6BEB5207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943E1B">
              <w:rPr>
                <w:rFonts w:ascii="Arial" w:hAnsi="Arial" w:cs="Arial"/>
                <w:b/>
                <w:sz w:val="24"/>
                <w:szCs w:val="24"/>
                <w:lang w:val="fr-FR"/>
              </w:rPr>
              <w:t>Data Processing File</w:t>
            </w: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s</w:t>
            </w:r>
          </w:p>
        </w:tc>
        <w:tc>
          <w:tcPr>
            <w:tcW w:w="1388" w:type="dxa"/>
          </w:tcPr>
          <w:p w14:paraId="1685E2D1" w14:textId="70AB6BFD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Data Collection File</w:t>
            </w:r>
          </w:p>
        </w:tc>
      </w:tr>
      <w:tr w:rsidR="006E7716" w:rsidRPr="00943E1B" w14:paraId="69733AF9" w14:textId="295B362F" w:rsidTr="006E7716">
        <w:tc>
          <w:tcPr>
            <w:tcW w:w="2005" w:type="dxa"/>
            <w:vMerge w:val="restart"/>
          </w:tcPr>
          <w:p w14:paraId="70FDF1E4" w14:textId="092A8765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Pulsed plasma deposited poly(vinylbenyzl chloride) coated cloth, 3 samples</w:t>
            </w:r>
          </w:p>
        </w:tc>
        <w:tc>
          <w:tcPr>
            <w:tcW w:w="1550" w:type="dxa"/>
          </w:tcPr>
          <w:p w14:paraId="5935B3AF" w14:textId="1C0BD28D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17/10/2019</w:t>
            </w:r>
          </w:p>
        </w:tc>
        <w:tc>
          <w:tcPr>
            <w:tcW w:w="1402" w:type="dxa"/>
          </w:tcPr>
          <w:p w14:paraId="7C3B2427" w14:textId="2E6CAB77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</w:t>
            </w:r>
          </w:p>
        </w:tc>
        <w:tc>
          <w:tcPr>
            <w:tcW w:w="1559" w:type="dxa"/>
          </w:tcPr>
          <w:p w14:paraId="03E6D55F" w14:textId="58007B3E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VSB2_50L + 50R</w:t>
            </w:r>
          </w:p>
        </w:tc>
        <w:tc>
          <w:tcPr>
            <w:tcW w:w="1559" w:type="dxa"/>
          </w:tcPr>
          <w:p w14:paraId="499451E3" w14:textId="667D3856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18/10/2019</w:t>
            </w:r>
          </w:p>
        </w:tc>
        <w:tc>
          <w:tcPr>
            <w:tcW w:w="1701" w:type="dxa"/>
          </w:tcPr>
          <w:p w14:paraId="3FBBD35B" w14:textId="77777777" w:rsidR="006E7716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B547CL</w:t>
            </w:r>
          </w:p>
          <w:p w14:paraId="27395AA7" w14:textId="77777777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B547CR</w:t>
            </w:r>
          </w:p>
          <w:p w14:paraId="5C777603" w14:textId="77777777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B547N</w:t>
            </w:r>
          </w:p>
          <w:p w14:paraId="5A164A07" w14:textId="14538821" w:rsidR="00070780" w:rsidRPr="00943E1B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B547O</w:t>
            </w:r>
          </w:p>
        </w:tc>
        <w:tc>
          <w:tcPr>
            <w:tcW w:w="2784" w:type="dxa"/>
          </w:tcPr>
          <w:p w14:paraId="78389C28" w14:textId="77777777" w:rsidR="006E7716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V1 CL Fitted</w:t>
            </w:r>
          </w:p>
          <w:p w14:paraId="037D7FE4" w14:textId="2EC720E1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V1 CR Fitted</w:t>
            </w:r>
          </w:p>
          <w:p w14:paraId="0944A477" w14:textId="7E447232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V1 N Fitted</w:t>
            </w:r>
          </w:p>
          <w:p w14:paraId="2422E335" w14:textId="3833585C" w:rsidR="00070780" w:rsidRPr="00943E1B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V1 O Fitted</w:t>
            </w:r>
          </w:p>
        </w:tc>
        <w:tc>
          <w:tcPr>
            <w:tcW w:w="1388" w:type="dxa"/>
          </w:tcPr>
          <w:p w14:paraId="2B3A6A6F" w14:textId="55E8058E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7716">
              <w:rPr>
                <w:rFonts w:ascii="Arial" w:hAnsi="Arial" w:cs="Arial"/>
                <w:sz w:val="24"/>
                <w:szCs w:val="24"/>
              </w:rPr>
              <w:t>XPS VSB-C33 eval</w:t>
            </w:r>
          </w:p>
        </w:tc>
      </w:tr>
      <w:tr w:rsidR="006E7716" w:rsidRPr="00943E1B" w14:paraId="3B5BFAC5" w14:textId="7B11DEEA" w:rsidTr="006E7716">
        <w:tc>
          <w:tcPr>
            <w:tcW w:w="2005" w:type="dxa"/>
            <w:vMerge/>
          </w:tcPr>
          <w:p w14:paraId="18A5F1B5" w14:textId="77777777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3659DD" w14:textId="52AAAD8A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31-31/10/2019</w:t>
            </w:r>
          </w:p>
        </w:tc>
        <w:tc>
          <w:tcPr>
            <w:tcW w:w="1402" w:type="dxa"/>
          </w:tcPr>
          <w:p w14:paraId="0D22341A" w14:textId="2C045D2A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</w:t>
            </w:r>
          </w:p>
        </w:tc>
        <w:tc>
          <w:tcPr>
            <w:tcW w:w="1559" w:type="dxa"/>
          </w:tcPr>
          <w:p w14:paraId="7435817D" w14:textId="1A8C261A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VSB3_01R + 02L</w:t>
            </w:r>
          </w:p>
        </w:tc>
        <w:tc>
          <w:tcPr>
            <w:tcW w:w="1559" w:type="dxa"/>
          </w:tcPr>
          <w:p w14:paraId="43B59384" w14:textId="46664193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01/11/2019</w:t>
            </w:r>
          </w:p>
        </w:tc>
        <w:tc>
          <w:tcPr>
            <w:tcW w:w="1701" w:type="dxa"/>
          </w:tcPr>
          <w:p w14:paraId="5B91F1C8" w14:textId="77777777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B551CL</w:t>
            </w:r>
          </w:p>
          <w:p w14:paraId="5C4301FB" w14:textId="77777777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B551CR</w:t>
            </w:r>
          </w:p>
          <w:p w14:paraId="3A9B751A" w14:textId="77777777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B551N</w:t>
            </w:r>
          </w:p>
          <w:p w14:paraId="27E91994" w14:textId="08BD173B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B551O</w:t>
            </w:r>
          </w:p>
        </w:tc>
        <w:tc>
          <w:tcPr>
            <w:tcW w:w="2784" w:type="dxa"/>
          </w:tcPr>
          <w:p w14:paraId="5D34DB07" w14:textId="4E88C568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VSB-C34A CL Fitted</w:t>
            </w:r>
          </w:p>
          <w:p w14:paraId="200A543D" w14:textId="1C6B5C6F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VSB-C34A CR Fitted</w:t>
            </w:r>
          </w:p>
          <w:p w14:paraId="31297ADA" w14:textId="1C906963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VSB-C34A N Fitted</w:t>
            </w:r>
          </w:p>
          <w:p w14:paraId="34870873" w14:textId="10CBCB73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VSB-C34A O Fitted</w:t>
            </w:r>
          </w:p>
        </w:tc>
        <w:tc>
          <w:tcPr>
            <w:tcW w:w="1388" w:type="dxa"/>
          </w:tcPr>
          <w:p w14:paraId="77A1B8DB" w14:textId="6491B2E7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7716">
              <w:rPr>
                <w:rFonts w:ascii="Arial" w:hAnsi="Arial" w:cs="Arial"/>
                <w:sz w:val="24"/>
                <w:szCs w:val="24"/>
              </w:rPr>
              <w:t>XPS VSB-C34 eval</w:t>
            </w:r>
          </w:p>
        </w:tc>
      </w:tr>
      <w:tr w:rsidR="006E7716" w:rsidRPr="00943E1B" w14:paraId="572A4EB9" w14:textId="123DA186" w:rsidTr="006E7716">
        <w:tc>
          <w:tcPr>
            <w:tcW w:w="2005" w:type="dxa"/>
            <w:vMerge/>
          </w:tcPr>
          <w:p w14:paraId="04AA50AE" w14:textId="77777777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E5DE1C" w14:textId="040216EC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31-31/10/2019</w:t>
            </w:r>
          </w:p>
        </w:tc>
        <w:tc>
          <w:tcPr>
            <w:tcW w:w="1402" w:type="dxa"/>
          </w:tcPr>
          <w:p w14:paraId="518682CE" w14:textId="05B4396D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</w:t>
            </w:r>
          </w:p>
        </w:tc>
        <w:tc>
          <w:tcPr>
            <w:tcW w:w="1559" w:type="dxa"/>
          </w:tcPr>
          <w:p w14:paraId="3055003D" w14:textId="346660E7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VSB3_01R + 02L</w:t>
            </w:r>
          </w:p>
        </w:tc>
        <w:tc>
          <w:tcPr>
            <w:tcW w:w="1559" w:type="dxa"/>
          </w:tcPr>
          <w:p w14:paraId="47F6F11D" w14:textId="3153EB52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01/11/2019</w:t>
            </w:r>
          </w:p>
        </w:tc>
        <w:tc>
          <w:tcPr>
            <w:tcW w:w="1701" w:type="dxa"/>
          </w:tcPr>
          <w:p w14:paraId="4D4F5228" w14:textId="44EB0EBD" w:rsidR="006E7716" w:rsidRDefault="006E7716" w:rsidP="006E7716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B552CL</w:t>
            </w:r>
          </w:p>
          <w:p w14:paraId="770F964E" w14:textId="2FEF4E23" w:rsidR="006E7716" w:rsidRDefault="006E7716" w:rsidP="006E7716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B552CR</w:t>
            </w:r>
          </w:p>
          <w:p w14:paraId="2C061D02" w14:textId="1FAE270E" w:rsidR="006E7716" w:rsidRDefault="006E7716" w:rsidP="006E7716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B552N</w:t>
            </w:r>
          </w:p>
          <w:p w14:paraId="678CADEA" w14:textId="31A7AF11" w:rsidR="006E7716" w:rsidRPr="00943E1B" w:rsidRDefault="006E7716" w:rsidP="006E7716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B552O</w:t>
            </w:r>
          </w:p>
        </w:tc>
        <w:tc>
          <w:tcPr>
            <w:tcW w:w="2784" w:type="dxa"/>
          </w:tcPr>
          <w:p w14:paraId="1558A88A" w14:textId="7770C96E" w:rsidR="006E7716" w:rsidRDefault="006E7716" w:rsidP="006E7716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VSB-C34B CL Fitted</w:t>
            </w:r>
          </w:p>
          <w:p w14:paraId="054673F4" w14:textId="4E1BF150" w:rsidR="006E7716" w:rsidRDefault="006E7716" w:rsidP="006E7716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VSB-C34B CR Fitted</w:t>
            </w:r>
          </w:p>
          <w:p w14:paraId="7ADB057E" w14:textId="0741E779" w:rsidR="006E7716" w:rsidRDefault="006E7716" w:rsidP="006E7716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VSB-C34B N Fitted</w:t>
            </w:r>
          </w:p>
          <w:p w14:paraId="1AF8D5AF" w14:textId="1886B904" w:rsidR="006E7716" w:rsidRPr="00943E1B" w:rsidRDefault="006E7716" w:rsidP="006E7716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VSB-C34B O Fitted</w:t>
            </w:r>
          </w:p>
        </w:tc>
        <w:tc>
          <w:tcPr>
            <w:tcW w:w="1388" w:type="dxa"/>
          </w:tcPr>
          <w:p w14:paraId="616A3DD0" w14:textId="7E785622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7716">
              <w:rPr>
                <w:rFonts w:ascii="Arial" w:hAnsi="Arial" w:cs="Arial"/>
                <w:sz w:val="24"/>
                <w:szCs w:val="24"/>
              </w:rPr>
              <w:t>XPS VSB-C34 eval</w:t>
            </w:r>
          </w:p>
        </w:tc>
      </w:tr>
      <w:tr w:rsidR="006E7716" w:rsidRPr="00943E1B" w14:paraId="0249E6C9" w14:textId="43D22DE1" w:rsidTr="006E7716">
        <w:tc>
          <w:tcPr>
            <w:tcW w:w="2005" w:type="dxa"/>
            <w:vMerge w:val="restart"/>
          </w:tcPr>
          <w:p w14:paraId="0D1AF93C" w14:textId="28D1DCD6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Pulsed plasma deposited poly(vinylbenyzl chloride) coated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cloth with subsequent DMAM-calixarene functionalization, 3 samples</w:t>
            </w:r>
          </w:p>
        </w:tc>
        <w:tc>
          <w:tcPr>
            <w:tcW w:w="1550" w:type="dxa"/>
          </w:tcPr>
          <w:p w14:paraId="5ED82718" w14:textId="34710F36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03-07/06/2019</w:t>
            </w:r>
          </w:p>
        </w:tc>
        <w:tc>
          <w:tcPr>
            <w:tcW w:w="1402" w:type="dxa"/>
          </w:tcPr>
          <w:p w14:paraId="2560BBAE" w14:textId="36947825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VSB-C27</w:t>
            </w:r>
          </w:p>
        </w:tc>
        <w:tc>
          <w:tcPr>
            <w:tcW w:w="1559" w:type="dxa"/>
          </w:tcPr>
          <w:p w14:paraId="0B0CD4A3" w14:textId="60566601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VSB2_41L + 41R</w:t>
            </w:r>
          </w:p>
        </w:tc>
        <w:tc>
          <w:tcPr>
            <w:tcW w:w="1559" w:type="dxa"/>
          </w:tcPr>
          <w:p w14:paraId="06461D34" w14:textId="27307E38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09/07/2019</w:t>
            </w:r>
          </w:p>
        </w:tc>
        <w:tc>
          <w:tcPr>
            <w:tcW w:w="1701" w:type="dxa"/>
          </w:tcPr>
          <w:p w14:paraId="53CE5AF9" w14:textId="77777777" w:rsidR="006E7716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B546CL</w:t>
            </w:r>
          </w:p>
          <w:p w14:paraId="62AB22E6" w14:textId="77777777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B546CR</w:t>
            </w:r>
          </w:p>
          <w:p w14:paraId="1AE67805" w14:textId="77777777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B546N</w:t>
            </w:r>
          </w:p>
          <w:p w14:paraId="4ADAF8E8" w14:textId="1EAC3FE7" w:rsidR="00070780" w:rsidRPr="00943E1B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B546O</w:t>
            </w:r>
          </w:p>
        </w:tc>
        <w:tc>
          <w:tcPr>
            <w:tcW w:w="2784" w:type="dxa"/>
          </w:tcPr>
          <w:p w14:paraId="4A642DF3" w14:textId="77777777" w:rsidR="006E7716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C27C-CL Fitted</w:t>
            </w:r>
          </w:p>
          <w:p w14:paraId="28824335" w14:textId="77777777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C27C-CR Fitted</w:t>
            </w:r>
          </w:p>
          <w:p w14:paraId="22772BCC" w14:textId="77777777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C27C-N Fitted</w:t>
            </w:r>
          </w:p>
          <w:p w14:paraId="4D8BABC8" w14:textId="7A70286C" w:rsidR="00070780" w:rsidRPr="00943E1B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C27C-O Fitted</w:t>
            </w:r>
          </w:p>
        </w:tc>
        <w:tc>
          <w:tcPr>
            <w:tcW w:w="1388" w:type="dxa"/>
          </w:tcPr>
          <w:p w14:paraId="7136D7FE" w14:textId="5F7243AB" w:rsidR="006E7716" w:rsidRPr="00943E1B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7716">
              <w:rPr>
                <w:rFonts w:ascii="Arial" w:hAnsi="Arial" w:cs="Arial"/>
                <w:sz w:val="24"/>
                <w:szCs w:val="24"/>
              </w:rPr>
              <w:t>XPS VSB-</w:t>
            </w:r>
            <w:r>
              <w:rPr>
                <w:rFonts w:ascii="Arial" w:hAnsi="Arial" w:cs="Arial"/>
                <w:sz w:val="24"/>
                <w:szCs w:val="24"/>
              </w:rPr>
              <w:t>C27</w:t>
            </w:r>
            <w:r w:rsidRPr="006E7716">
              <w:rPr>
                <w:rFonts w:ascii="Arial" w:hAnsi="Arial" w:cs="Arial"/>
                <w:sz w:val="24"/>
                <w:szCs w:val="24"/>
              </w:rPr>
              <w:t xml:space="preserve"> eval</w:t>
            </w:r>
          </w:p>
        </w:tc>
      </w:tr>
      <w:tr w:rsidR="006E7716" w:rsidRPr="00943E1B" w14:paraId="790C5A1B" w14:textId="60092182" w:rsidTr="006E7716">
        <w:tc>
          <w:tcPr>
            <w:tcW w:w="2005" w:type="dxa"/>
            <w:vMerge/>
          </w:tcPr>
          <w:p w14:paraId="3F7D6B52" w14:textId="77777777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8AFAD6" w14:textId="37952A95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17-21/10/2019</w:t>
            </w:r>
          </w:p>
        </w:tc>
        <w:tc>
          <w:tcPr>
            <w:tcW w:w="1402" w:type="dxa"/>
          </w:tcPr>
          <w:p w14:paraId="73C5B99B" w14:textId="6E0BCBB5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</w:t>
            </w:r>
          </w:p>
        </w:tc>
        <w:tc>
          <w:tcPr>
            <w:tcW w:w="1559" w:type="dxa"/>
          </w:tcPr>
          <w:p w14:paraId="036E75A9" w14:textId="4B708F43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VSB2_50L + 50R</w:t>
            </w:r>
          </w:p>
        </w:tc>
        <w:tc>
          <w:tcPr>
            <w:tcW w:w="1559" w:type="dxa"/>
          </w:tcPr>
          <w:p w14:paraId="3FA47BBB" w14:textId="1AC24334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22/10/2019</w:t>
            </w:r>
          </w:p>
        </w:tc>
        <w:tc>
          <w:tcPr>
            <w:tcW w:w="1701" w:type="dxa"/>
          </w:tcPr>
          <w:p w14:paraId="78FFBA82" w14:textId="77777777" w:rsidR="006E7716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B549CL</w:t>
            </w:r>
          </w:p>
          <w:p w14:paraId="66CDE31B" w14:textId="77777777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B549CR</w:t>
            </w:r>
          </w:p>
          <w:p w14:paraId="620C1C18" w14:textId="77777777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B549N</w:t>
            </w:r>
          </w:p>
          <w:p w14:paraId="242B9CA3" w14:textId="34887F57" w:rsidR="00070780" w:rsidRPr="00943E1B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B549O</w:t>
            </w:r>
          </w:p>
        </w:tc>
        <w:tc>
          <w:tcPr>
            <w:tcW w:w="2784" w:type="dxa"/>
          </w:tcPr>
          <w:p w14:paraId="2F8DA935" w14:textId="77777777" w:rsidR="006E7716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D1 CL Fitted</w:t>
            </w:r>
          </w:p>
          <w:p w14:paraId="0DFFCB38" w14:textId="50B989FD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D1 CR Fitted</w:t>
            </w:r>
          </w:p>
          <w:p w14:paraId="556EBE37" w14:textId="173BAC7D" w:rsidR="00070780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D1 N Fitted</w:t>
            </w:r>
          </w:p>
          <w:p w14:paraId="3824DBAD" w14:textId="3ED822BE" w:rsidR="00070780" w:rsidRPr="00943E1B" w:rsidRDefault="00070780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D1 O Fitted</w:t>
            </w:r>
          </w:p>
        </w:tc>
        <w:tc>
          <w:tcPr>
            <w:tcW w:w="1388" w:type="dxa"/>
          </w:tcPr>
          <w:p w14:paraId="59576A57" w14:textId="1EF4FA7C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7716">
              <w:rPr>
                <w:rFonts w:ascii="Arial" w:hAnsi="Arial" w:cs="Arial"/>
                <w:sz w:val="24"/>
                <w:szCs w:val="24"/>
              </w:rPr>
              <w:t>XPS VSB-C33 eval</w:t>
            </w:r>
          </w:p>
        </w:tc>
      </w:tr>
      <w:tr w:rsidR="006E7716" w:rsidRPr="00943E1B" w14:paraId="2C5C823A" w14:textId="09977DF3" w:rsidTr="006E7716">
        <w:tc>
          <w:tcPr>
            <w:tcW w:w="2005" w:type="dxa"/>
            <w:vMerge/>
          </w:tcPr>
          <w:p w14:paraId="23822925" w14:textId="77777777" w:rsidR="006E7716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7127D0" w14:textId="6733C0CB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17-21/10/2019</w:t>
            </w:r>
          </w:p>
        </w:tc>
        <w:tc>
          <w:tcPr>
            <w:tcW w:w="1402" w:type="dxa"/>
          </w:tcPr>
          <w:p w14:paraId="37113952" w14:textId="5592D909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</w:t>
            </w:r>
          </w:p>
        </w:tc>
        <w:tc>
          <w:tcPr>
            <w:tcW w:w="1559" w:type="dxa"/>
          </w:tcPr>
          <w:p w14:paraId="2AD0C1B4" w14:textId="33A32323" w:rsidR="006E7716" w:rsidRPr="00943E1B" w:rsidRDefault="00714E05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VSB2_50L + 50R</w:t>
            </w:r>
          </w:p>
        </w:tc>
        <w:tc>
          <w:tcPr>
            <w:tcW w:w="1559" w:type="dxa"/>
          </w:tcPr>
          <w:p w14:paraId="25A3D1BC" w14:textId="513341F8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22/10/2019</w:t>
            </w:r>
          </w:p>
        </w:tc>
        <w:tc>
          <w:tcPr>
            <w:tcW w:w="1701" w:type="dxa"/>
          </w:tcPr>
          <w:p w14:paraId="3B814160" w14:textId="4496B8EB" w:rsidR="00070780" w:rsidRDefault="00070780" w:rsidP="00070780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B550CL</w:t>
            </w:r>
          </w:p>
          <w:p w14:paraId="68B5D883" w14:textId="6D8E836C" w:rsidR="00070780" w:rsidRDefault="00070780" w:rsidP="00070780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B550CR</w:t>
            </w:r>
          </w:p>
          <w:p w14:paraId="23401539" w14:textId="08692E36" w:rsidR="00070780" w:rsidRDefault="00070780" w:rsidP="00070780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B550N</w:t>
            </w:r>
          </w:p>
          <w:p w14:paraId="18B1EDBE" w14:textId="7E99A558" w:rsidR="006E7716" w:rsidRPr="00943E1B" w:rsidRDefault="00070780" w:rsidP="00070780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B550O</w:t>
            </w:r>
          </w:p>
        </w:tc>
        <w:tc>
          <w:tcPr>
            <w:tcW w:w="2784" w:type="dxa"/>
          </w:tcPr>
          <w:p w14:paraId="733E6F6F" w14:textId="785D910A" w:rsidR="00070780" w:rsidRDefault="00070780" w:rsidP="00070780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D2 CL Fitted</w:t>
            </w:r>
          </w:p>
          <w:p w14:paraId="3D45F899" w14:textId="589B78D6" w:rsidR="00070780" w:rsidRDefault="00070780" w:rsidP="00070780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D2 CR Fitted</w:t>
            </w:r>
          </w:p>
          <w:p w14:paraId="405EE86A" w14:textId="084A4DEF" w:rsidR="00070780" w:rsidRDefault="00070780" w:rsidP="00070780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D2 N Fitted</w:t>
            </w:r>
          </w:p>
          <w:p w14:paraId="7CFA60B2" w14:textId="7D663CD3" w:rsidR="006E7716" w:rsidRPr="00943E1B" w:rsidRDefault="00070780" w:rsidP="00070780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VSB-C33 D2 O Fitted</w:t>
            </w:r>
          </w:p>
        </w:tc>
        <w:tc>
          <w:tcPr>
            <w:tcW w:w="1388" w:type="dxa"/>
          </w:tcPr>
          <w:p w14:paraId="13C78DCD" w14:textId="642AB21F" w:rsidR="006E7716" w:rsidRPr="00943E1B" w:rsidRDefault="006E7716" w:rsidP="00943E1B">
            <w:pPr>
              <w:pStyle w:val="NoSpacing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E7716">
              <w:rPr>
                <w:rFonts w:ascii="Arial" w:hAnsi="Arial" w:cs="Arial"/>
                <w:sz w:val="24"/>
                <w:szCs w:val="24"/>
              </w:rPr>
              <w:t>XPS VSB-C33 eval</w:t>
            </w:r>
          </w:p>
        </w:tc>
      </w:tr>
    </w:tbl>
    <w:p w14:paraId="3BBD930B" w14:textId="72BEE928" w:rsidR="00943E1B" w:rsidRPr="00943E1B" w:rsidRDefault="00943E1B" w:rsidP="00943E1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21038D68" w14:textId="7C059B8A" w:rsidR="00943E1B" w:rsidRPr="00943E1B" w:rsidRDefault="00070780" w:rsidP="00943E1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  <w:r w:rsidRPr="001725B8">
        <w:rPr>
          <w:rFonts w:ascii="Arial" w:hAnsi="Arial" w:cs="Arial"/>
          <w:sz w:val="24"/>
          <w:szCs w:val="24"/>
        </w:rPr>
        <w:t>All data was collated in the file ‘</w:t>
      </w:r>
      <w:r>
        <w:rPr>
          <w:rFonts w:ascii="Arial" w:hAnsi="Arial"/>
          <w:sz w:val="24"/>
          <w:szCs w:val="24"/>
          <w:lang w:eastAsia="zh-CN"/>
        </w:rPr>
        <w:t>XPS DMAM-Cal eval’.</w:t>
      </w:r>
    </w:p>
    <w:p w14:paraId="68E183EF" w14:textId="2E8F5BBD" w:rsidR="00943E1B" w:rsidRPr="00943E1B" w:rsidRDefault="00943E1B" w:rsidP="00943E1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4CBF3B6C" w14:textId="5F578F4D" w:rsidR="00943E1B" w:rsidRPr="00943E1B" w:rsidRDefault="00943E1B" w:rsidP="00943E1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3D215A7C" w14:textId="77777777" w:rsidR="00943E1B" w:rsidRPr="00943E1B" w:rsidRDefault="00943E1B" w:rsidP="00943E1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p w14:paraId="0115143D" w14:textId="77777777" w:rsidR="00943E1B" w:rsidRPr="00943E1B" w:rsidRDefault="00943E1B" w:rsidP="00943E1B">
      <w:pPr>
        <w:pStyle w:val="NoSpacing"/>
        <w:spacing w:line="360" w:lineRule="auto"/>
        <w:rPr>
          <w:rFonts w:ascii="Arial" w:hAnsi="Arial" w:cs="Arial"/>
          <w:sz w:val="24"/>
          <w:szCs w:val="24"/>
        </w:rPr>
      </w:pPr>
    </w:p>
    <w:sectPr w:rsidR="00943E1B" w:rsidRPr="00943E1B" w:rsidSect="00943E1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4A4"/>
    <w:rsid w:val="00070780"/>
    <w:rsid w:val="006E7716"/>
    <w:rsid w:val="00714E05"/>
    <w:rsid w:val="00943E1B"/>
    <w:rsid w:val="00A204A4"/>
    <w:rsid w:val="00B6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E4790"/>
  <w15:chartTrackingRefBased/>
  <w15:docId w15:val="{27B63821-9A96-4D83-851C-29C41D690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3E1B"/>
    <w:pPr>
      <w:spacing w:after="0" w:line="240" w:lineRule="auto"/>
    </w:pPr>
  </w:style>
  <w:style w:type="table" w:styleId="TableGrid">
    <w:name w:val="Table Grid"/>
    <w:basedOn w:val="TableNormal"/>
    <w:uiPriority w:val="39"/>
    <w:rsid w:val="0094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BIEBER, VERA S.</dc:creator>
  <cp:keywords/>
  <dc:description/>
  <cp:lastModifiedBy>BIEBER, VERA S.</cp:lastModifiedBy>
  <cp:revision>3</cp:revision>
  <dcterms:created xsi:type="dcterms:W3CDTF">2020-08-07T10:41:00Z</dcterms:created>
  <dcterms:modified xsi:type="dcterms:W3CDTF">2020-08-07T13:49:00Z</dcterms:modified>
</cp:coreProperties>
</file>